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748"/>
      </w:tblGrid>
      <w:tr w:rsidR="00F32D64" w:rsidRPr="00092530">
        <w:trPr>
          <w:trHeight w:val="13890"/>
        </w:trPr>
        <w:tc>
          <w:tcPr>
            <w:tcW w:w="0" w:type="auto"/>
          </w:tcPr>
          <w:p w:rsidR="00F32D64" w:rsidRPr="00092530" w:rsidRDefault="00F32D64">
            <w:pPr>
              <w:rPr>
                <w:rFonts w:ascii="Arial" w:hAnsi="Arial" w:cs="Arial"/>
              </w:rPr>
            </w:pPr>
          </w:p>
          <w:p w:rsidR="00F32D64" w:rsidRPr="00092530" w:rsidRDefault="00F32D64">
            <w:pPr>
              <w:rPr>
                <w:rFonts w:ascii="Arial" w:hAnsi="Arial" w:cs="Arial"/>
                <w:b/>
              </w:rPr>
            </w:pPr>
          </w:p>
          <w:p w:rsidR="00F32D64" w:rsidRPr="00092530" w:rsidRDefault="00F32D64">
            <w:pPr>
              <w:rPr>
                <w:rFonts w:ascii="Arial" w:hAnsi="Arial" w:cs="Arial"/>
                <w:b/>
              </w:rPr>
            </w:pPr>
          </w:p>
          <w:p w:rsidR="00F32D64" w:rsidRPr="00092530" w:rsidRDefault="00F32D64">
            <w:pPr>
              <w:jc w:val="center"/>
              <w:rPr>
                <w:rFonts w:ascii="Arial" w:hAnsi="Arial" w:cs="Arial"/>
                <w:b/>
              </w:rPr>
            </w:pPr>
          </w:p>
          <w:p w:rsidR="00F32D64" w:rsidRPr="00092530" w:rsidRDefault="00F32D64">
            <w:pPr>
              <w:jc w:val="center"/>
              <w:rPr>
                <w:rFonts w:ascii="Arial" w:hAnsi="Arial" w:cs="Arial"/>
                <w:b/>
              </w:rPr>
            </w:pPr>
          </w:p>
          <w:p w:rsidR="00F32D64" w:rsidRPr="00092530" w:rsidRDefault="00F32D64">
            <w:pPr>
              <w:jc w:val="center"/>
              <w:rPr>
                <w:rFonts w:ascii="Arial" w:hAnsi="Arial" w:cs="Arial"/>
                <w:b/>
              </w:rPr>
            </w:pPr>
          </w:p>
          <w:p w:rsidR="00F32D64" w:rsidRPr="00092530" w:rsidRDefault="00F32D64">
            <w:pPr>
              <w:rPr>
                <w:rFonts w:ascii="Arial" w:hAnsi="Arial" w:cs="Arial"/>
                <w:b/>
              </w:rPr>
            </w:pPr>
          </w:p>
          <w:p w:rsidR="00F32D64" w:rsidRPr="00092530" w:rsidRDefault="00F32D64">
            <w:pPr>
              <w:jc w:val="center"/>
              <w:rPr>
                <w:rFonts w:ascii="Arial" w:eastAsia="PMingLiU" w:hAnsi="Arial" w:cs="Arial"/>
                <w:b/>
                <w:lang w:eastAsia="zh-TW"/>
              </w:rPr>
            </w:pPr>
          </w:p>
          <w:p w:rsidR="00F32D64" w:rsidRPr="00092530" w:rsidRDefault="00305921">
            <w:pPr>
              <w:jc w:val="center"/>
              <w:rPr>
                <w:rFonts w:ascii="Arial" w:eastAsia="PMingLiU" w:hAnsi="Arial" w:cs="Arial"/>
                <w:b/>
                <w:sz w:val="36"/>
                <w:szCs w:val="36"/>
                <w:lang w:eastAsia="zh-TW"/>
              </w:rPr>
            </w:pPr>
            <w:r w:rsidRPr="00092530">
              <w:rPr>
                <w:rFonts w:ascii="Arial" w:hAnsi="Arial" w:cs="Arial"/>
                <w:b/>
                <w:sz w:val="36"/>
                <w:szCs w:val="36"/>
              </w:rPr>
              <w:t>Полностью автоматический проигрыватель</w:t>
            </w:r>
          </w:p>
          <w:p w:rsidR="00F32D64" w:rsidRPr="00092530" w:rsidRDefault="003059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92530">
              <w:rPr>
                <w:rStyle w:val="a8"/>
                <w:rFonts w:ascii="Arial" w:hAnsi="Arial" w:cs="Arial"/>
                <w:sz w:val="28"/>
                <w:szCs w:val="28"/>
              </w:rPr>
              <w:t>МОДЕЛЬ:</w:t>
            </w:r>
            <w:r w:rsidRPr="00092530">
              <w:rPr>
                <w:rFonts w:ascii="Arial" w:hAnsi="Arial" w:cs="Arial"/>
              </w:rPr>
              <w:t xml:space="preserve"> </w:t>
            </w:r>
            <w:r w:rsidRPr="00092530">
              <w:rPr>
                <w:rStyle w:val="a8"/>
                <w:rFonts w:ascii="Arial" w:hAnsi="Arial" w:cs="Arial"/>
                <w:sz w:val="28"/>
                <w:szCs w:val="28"/>
              </w:rPr>
              <w:t>ТТ25АТ</w:t>
            </w:r>
          </w:p>
          <w:p w:rsidR="00F32D64" w:rsidRPr="00092530" w:rsidRDefault="00F32D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2D64" w:rsidRPr="00092530" w:rsidRDefault="00F32D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2D64" w:rsidRPr="00092530" w:rsidRDefault="00F32D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2D64" w:rsidRPr="00092530" w:rsidRDefault="00F32D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2D64" w:rsidRPr="00092530" w:rsidRDefault="00F32D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2D64" w:rsidRPr="00092530" w:rsidRDefault="00F32D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2D64" w:rsidRPr="00092530" w:rsidRDefault="00F32D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2D64" w:rsidRPr="00092530" w:rsidRDefault="00F32D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2D64" w:rsidRPr="00092530" w:rsidRDefault="00305921">
            <w:pPr>
              <w:jc w:val="center"/>
              <w:rPr>
                <w:rFonts w:ascii="Arial" w:hAnsi="Arial" w:cs="Arial"/>
                <w:b/>
                <w:sz w:val="40"/>
                <w:szCs w:val="44"/>
              </w:rPr>
            </w:pPr>
            <w:r w:rsidRPr="00092530">
              <w:rPr>
                <w:rFonts w:ascii="Arial" w:hAnsi="Arial" w:cs="Arial"/>
                <w:b/>
                <w:sz w:val="40"/>
                <w:szCs w:val="44"/>
              </w:rPr>
              <w:t>ИНСТРУКЦИЯ ПО ЭКСПЛУАТАЦИИ</w:t>
            </w:r>
          </w:p>
          <w:p w:rsidR="00F32D64" w:rsidRPr="00092530" w:rsidRDefault="00F32D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2D64" w:rsidRPr="00092530" w:rsidRDefault="00F32D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2D64" w:rsidRPr="00092530" w:rsidRDefault="00F32D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2D64" w:rsidRPr="00092530" w:rsidRDefault="00F32D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2D64" w:rsidRPr="00092530" w:rsidRDefault="00F32D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2D64" w:rsidRPr="00092530" w:rsidRDefault="00F32D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2D64" w:rsidRPr="00092530" w:rsidRDefault="00F32D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2D64" w:rsidRPr="00092530" w:rsidRDefault="00305921">
            <w:pPr>
              <w:rPr>
                <w:rFonts w:ascii="Arial" w:hAnsi="Arial" w:cs="Arial"/>
                <w:b/>
              </w:rPr>
            </w:pPr>
            <w:r w:rsidRPr="00092530">
              <w:rPr>
                <w:rFonts w:ascii="Arial" w:hAnsi="Arial" w:cs="Arial"/>
                <w:b/>
              </w:rPr>
              <w:lastRenderedPageBreak/>
              <w:t>ПЕРЕД ИСПОЛЬЗОВАНИЕМ</w:t>
            </w:r>
          </w:p>
          <w:p w:rsidR="00F32D64" w:rsidRPr="00092530" w:rsidRDefault="00F32D64">
            <w:pPr>
              <w:rPr>
                <w:rFonts w:ascii="Arial" w:hAnsi="Arial" w:cs="Arial"/>
              </w:rPr>
            </w:pPr>
          </w:p>
          <w:p w:rsidR="00F32D64" w:rsidRPr="00092530" w:rsidRDefault="0030592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92530">
              <w:rPr>
                <w:rFonts w:ascii="Arial" w:hAnsi="Arial" w:cs="Arial"/>
              </w:rPr>
              <w:t>Выберите безопасное место и избегайте размещения устройства под прямыми солнечными лучами или рядом с любыми источниками тепла.</w:t>
            </w:r>
          </w:p>
          <w:p w:rsidR="00F32D64" w:rsidRPr="00092530" w:rsidRDefault="0030592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92530">
              <w:rPr>
                <w:rFonts w:ascii="Arial" w:hAnsi="Arial" w:cs="Arial"/>
              </w:rPr>
              <w:t>Избегайте сред, подверженных вибрации, чрезмерной запыленности, холоду или влаге.</w:t>
            </w:r>
          </w:p>
          <w:p w:rsidR="00F32D64" w:rsidRPr="00092530" w:rsidRDefault="0030592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92530">
              <w:rPr>
                <w:rFonts w:ascii="Arial" w:hAnsi="Arial" w:cs="Arial"/>
              </w:rPr>
              <w:t>Из-за риска поражения электрическим током не открывайте корпус. Если посторонний предмет случайно попал внутрь устройства, обратитесь к местному дилеру.</w:t>
            </w:r>
          </w:p>
          <w:p w:rsidR="00F32D64" w:rsidRPr="00092530" w:rsidRDefault="0030592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92530">
              <w:rPr>
                <w:rFonts w:ascii="Arial" w:hAnsi="Arial" w:cs="Arial"/>
              </w:rPr>
              <w:t>Не пытайтесь чистить устройство химическими растворителями, так как это может повредить отделку. Для очистки рекомендуется использовать чистую сухую ткань.</w:t>
            </w:r>
          </w:p>
          <w:p w:rsidR="00F32D64" w:rsidRPr="00092530" w:rsidRDefault="0030592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92530">
              <w:rPr>
                <w:rFonts w:ascii="Arial" w:hAnsi="Arial" w:cs="Arial"/>
              </w:rPr>
              <w:t>Сохраните это руководство для дальнейшего использования.</w:t>
            </w:r>
          </w:p>
          <w:p w:rsidR="00F32D64" w:rsidRPr="00092530" w:rsidRDefault="00F32D64">
            <w:pPr>
              <w:rPr>
                <w:rFonts w:ascii="Arial" w:hAnsi="Arial" w:cs="Arial"/>
                <w:b/>
              </w:rPr>
            </w:pPr>
          </w:p>
          <w:p w:rsidR="00F32D64" w:rsidRPr="00092530" w:rsidRDefault="00475B58">
            <w:pPr>
              <w:rPr>
                <w:rFonts w:ascii="Arial" w:hAnsi="Arial" w:cs="Arial"/>
                <w:b/>
              </w:rPr>
            </w:pPr>
            <w:r w:rsidRPr="00092530">
              <w:rPr>
                <w:rFonts w:ascii="Arial" w:hAnsi="Arial" w:cs="Arial"/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3081020" cy="2192020"/>
                      <wp:effectExtent l="0" t="0" r="17145" b="25400"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1020" cy="2192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2D64" w:rsidRDefault="00475B58">
                                  <w:r>
                                    <w:rPr>
                                      <w:noProof/>
                                      <w:lang w:val="ru-RU" w:eastAsia="ru-RU"/>
                                    </w:rPr>
                                    <w:drawing>
                                      <wp:inline distT="0" distB="0" distL="0" distR="0" wp14:anchorId="6E06B9E3" wp14:editId="13161AF3">
                                        <wp:extent cx="3065780" cy="2178685"/>
                                        <wp:effectExtent l="0" t="0" r="1270" b="0"/>
                                        <wp:docPr id="2" name="图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图片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65780" cy="21786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width:242.6pt;height:172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">
                      <v:textbox style="mso-fit-shape-to-text:t">
                        <w:txbxContent>
                          <w:p w:rsidR="00F32D64" w:rsidRDefault="00475B58"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6E06B9E3" wp14:editId="13161AF3">
                                  <wp:extent cx="3065780" cy="2178685"/>
                                  <wp:effectExtent l="0" t="0" r="1270" b="0"/>
                                  <wp:docPr id="2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5780" cy="2178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92530">
              <w:rPr>
                <w:noProof/>
                <w:lang w:val="ru-RU" w:eastAsia="ru-RU"/>
              </w:rPr>
              <w:drawing>
                <wp:inline distT="0" distB="0" distL="0" distR="0" wp14:anchorId="1F99B268" wp14:editId="665E00F8">
                  <wp:extent cx="2769870" cy="1183640"/>
                  <wp:effectExtent l="0" t="0" r="0" b="0"/>
                  <wp:docPr id="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2530">
              <w:rPr>
                <w:noProof/>
                <w:lang w:val="ru-RU" w:eastAsia="ru-RU"/>
              </w:rPr>
              <w:drawing>
                <wp:inline distT="0" distB="0" distL="0" distR="0" wp14:anchorId="15F01047" wp14:editId="35AD3967">
                  <wp:extent cx="2339975" cy="941070"/>
                  <wp:effectExtent l="0" t="0" r="3175" b="0"/>
                  <wp:docPr id="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975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D64" w:rsidRPr="00092530" w:rsidRDefault="00092530">
            <w:pPr>
              <w:ind w:left="211" w:hangingChars="100" w:hanging="21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Детали проигрывателя</w:t>
            </w:r>
            <w:r w:rsidR="00305921" w:rsidRPr="00092530">
              <w:rPr>
                <w:rFonts w:ascii="Arial" w:hAnsi="Arial" w:cs="Arial"/>
                <w:b/>
              </w:rPr>
              <w:t>:</w:t>
            </w:r>
          </w:p>
          <w:p w:rsidR="00F32D64" w:rsidRPr="00092530" w:rsidRDefault="0030592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2530">
              <w:rPr>
                <w:rFonts w:ascii="Arial" w:hAnsi="Arial" w:cs="Arial"/>
              </w:rPr>
              <w:t>Петля пылезащитной крышки</w:t>
            </w:r>
          </w:p>
          <w:p w:rsidR="00F32D64" w:rsidRPr="00092530" w:rsidRDefault="0030592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2530">
              <w:rPr>
                <w:rFonts w:ascii="Arial" w:hAnsi="Arial" w:cs="Arial"/>
              </w:rPr>
              <w:t>Тонарм</w:t>
            </w:r>
          </w:p>
          <w:p w:rsidR="00F32D64" w:rsidRPr="0077311D" w:rsidRDefault="0077311D" w:rsidP="0077311D">
            <w:pPr>
              <w:numPr>
                <w:ilvl w:val="0"/>
                <w:numId w:val="2"/>
              </w:num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Фиксатор тонарма</w:t>
            </w:r>
          </w:p>
          <w:p w:rsidR="00F32D64" w:rsidRPr="0077311D" w:rsidRDefault="00305921" w:rsidP="0077311D">
            <w:pPr>
              <w:numPr>
                <w:ilvl w:val="0"/>
                <w:numId w:val="2"/>
              </w:numPr>
              <w:rPr>
                <w:rFonts w:ascii="Arial" w:hAnsi="Arial" w:cs="Arial"/>
                <w:lang w:val="ru-RU"/>
              </w:rPr>
            </w:pPr>
            <w:r w:rsidRPr="00092530">
              <w:rPr>
                <w:rFonts w:ascii="Arial" w:hAnsi="Arial" w:cs="Arial"/>
              </w:rPr>
              <w:t xml:space="preserve">Картридж </w:t>
            </w:r>
            <w:r w:rsidR="0077311D">
              <w:rPr>
                <w:rFonts w:ascii="Arial" w:hAnsi="Arial" w:cs="Arial"/>
                <w:lang w:val="ru-RU"/>
              </w:rPr>
              <w:t>с иглой</w:t>
            </w:r>
          </w:p>
          <w:p w:rsidR="00F32D64" w:rsidRPr="00092530" w:rsidRDefault="00305921" w:rsidP="0077311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2530">
              <w:rPr>
                <w:rFonts w:ascii="Arial" w:hAnsi="Arial" w:cs="Arial"/>
              </w:rPr>
              <w:t xml:space="preserve">Селектор 7- дюймовых и 12 </w:t>
            </w:r>
            <w:r w:rsidR="0077311D">
              <w:rPr>
                <w:rFonts w:ascii="Arial" w:hAnsi="Arial" w:cs="Arial"/>
              </w:rPr>
              <w:t>-дюймовых виниловых пластинок</w:t>
            </w:r>
          </w:p>
          <w:p w:rsidR="00F32D64" w:rsidRPr="00092530" w:rsidRDefault="0077311D" w:rsidP="0077311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Адаптер на 45 </w:t>
            </w:r>
            <w:proofErr w:type="gramStart"/>
            <w:r>
              <w:rPr>
                <w:rFonts w:ascii="Arial" w:hAnsi="Arial" w:cs="Arial"/>
              </w:rPr>
              <w:t>об</w:t>
            </w:r>
            <w:proofErr w:type="gramEnd"/>
            <w:r>
              <w:rPr>
                <w:rFonts w:ascii="Arial" w:hAnsi="Arial" w:cs="Arial"/>
              </w:rPr>
              <w:t>/мин</w:t>
            </w:r>
          </w:p>
          <w:p w:rsidR="00F32D64" w:rsidRPr="00092530" w:rsidRDefault="0077311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Опорный диск</w:t>
            </w:r>
          </w:p>
          <w:p w:rsidR="00F32D64" w:rsidRPr="00092530" w:rsidRDefault="0077311D" w:rsidP="0077311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Кнопка</w:t>
            </w:r>
            <w:r>
              <w:rPr>
                <w:rFonts w:ascii="Arial" w:hAnsi="Arial" w:cs="Arial"/>
                <w:lang w:val="ru-RU"/>
              </w:rPr>
              <w:t xml:space="preserve"> выбора</w:t>
            </w:r>
            <w:r>
              <w:rPr>
                <w:rFonts w:ascii="Arial" w:hAnsi="Arial" w:cs="Arial"/>
              </w:rPr>
              <w:t xml:space="preserve"> скорости</w:t>
            </w:r>
          </w:p>
          <w:p w:rsidR="00F32D64" w:rsidRPr="00092530" w:rsidRDefault="0030592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2530">
              <w:rPr>
                <w:rFonts w:ascii="Arial" w:hAnsi="Arial" w:cs="Arial"/>
              </w:rPr>
              <w:t>USB-порт — для записи на USB</w:t>
            </w:r>
            <w:r w:rsidR="00CF44C6">
              <w:rPr>
                <w:rFonts w:ascii="Arial" w:hAnsi="Arial" w:cs="Arial"/>
                <w:lang w:val="ru-RU"/>
              </w:rPr>
              <w:t xml:space="preserve"> носитель</w:t>
            </w:r>
          </w:p>
          <w:p w:rsidR="00F32D64" w:rsidRPr="00092530" w:rsidRDefault="00305921">
            <w:pPr>
              <w:ind w:left="360"/>
              <w:rPr>
                <w:rFonts w:ascii="Arial" w:hAnsi="Arial" w:cs="Arial"/>
              </w:rPr>
            </w:pPr>
            <w:r w:rsidRPr="00092530">
              <w:rPr>
                <w:rFonts w:ascii="Arial" w:hAnsi="Arial" w:cs="Arial"/>
              </w:rPr>
              <w:t>Примечание: это устройство без функции воспроизведения USB</w:t>
            </w:r>
          </w:p>
          <w:p w:rsidR="00F32D64" w:rsidRPr="00092530" w:rsidRDefault="00CF44C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И</w:t>
            </w:r>
            <w:proofErr w:type="spellStart"/>
            <w:r w:rsidR="00305921" w:rsidRPr="00092530">
              <w:rPr>
                <w:rFonts w:ascii="Arial" w:hAnsi="Arial" w:cs="Arial"/>
              </w:rPr>
              <w:t>ндикатор</w:t>
            </w:r>
            <w:proofErr w:type="spellEnd"/>
            <w:r w:rsidR="00305921" w:rsidRPr="00092530">
              <w:rPr>
                <w:rFonts w:ascii="Arial" w:hAnsi="Arial" w:cs="Arial"/>
              </w:rPr>
              <w:t xml:space="preserve"> записи USB </w:t>
            </w:r>
          </w:p>
          <w:p w:rsidR="00F32D64" w:rsidRPr="00092530" w:rsidRDefault="0030592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2530">
              <w:rPr>
                <w:rFonts w:ascii="Arial" w:hAnsi="Arial" w:cs="Arial"/>
              </w:rPr>
              <w:lastRenderedPageBreak/>
              <w:t xml:space="preserve">Кнопка REC — нажмите ее, чтобы начать запись на USB </w:t>
            </w:r>
          </w:p>
          <w:p w:rsidR="00F32D64" w:rsidRPr="00092530" w:rsidRDefault="00305921">
            <w:pPr>
              <w:ind w:left="360"/>
              <w:rPr>
                <w:rFonts w:ascii="Arial" w:hAnsi="Arial" w:cs="Arial"/>
              </w:rPr>
            </w:pPr>
            <w:r w:rsidRPr="00092530">
              <w:rPr>
                <w:rFonts w:ascii="Arial" w:hAnsi="Arial" w:cs="Arial"/>
              </w:rPr>
              <w:t>Нажмите еще раз, чтобы остановить запись USB</w:t>
            </w:r>
          </w:p>
          <w:p w:rsidR="00F32D64" w:rsidRPr="00092530" w:rsidRDefault="00305921" w:rsidP="00CF44C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2530">
              <w:rPr>
                <w:rFonts w:ascii="Arial" w:hAnsi="Arial" w:cs="Arial"/>
              </w:rPr>
              <w:t xml:space="preserve">Кнопка </w:t>
            </w:r>
            <w:r w:rsidR="00CF44C6">
              <w:rPr>
                <w:rFonts w:ascii="Arial" w:hAnsi="Arial" w:cs="Arial"/>
                <w:lang w:val="en-US"/>
              </w:rPr>
              <w:t>START</w:t>
            </w:r>
            <w:r w:rsidRPr="00092530">
              <w:rPr>
                <w:rFonts w:ascii="Arial" w:hAnsi="Arial" w:cs="Arial"/>
              </w:rPr>
              <w:t xml:space="preserve"> — нажмите эту кнопку, чтобы начать </w:t>
            </w:r>
            <w:r w:rsidR="00CF44C6">
              <w:rPr>
                <w:rFonts w:ascii="Arial" w:hAnsi="Arial" w:cs="Arial"/>
                <w:lang w:val="ru-RU"/>
              </w:rPr>
              <w:t>воспроизведение</w:t>
            </w:r>
          </w:p>
          <w:p w:rsidR="00F32D64" w:rsidRPr="00092530" w:rsidRDefault="00CF44C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Кнопка STOP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305921" w:rsidRPr="00092530">
              <w:rPr>
                <w:rFonts w:ascii="Arial" w:hAnsi="Arial" w:cs="Arial"/>
                <w:lang w:val="ru-RU" w:eastAsia="ru-RU"/>
              </w:rPr>
              <w:t>Нажмите ее, чтобы остановить воспроизведение.</w:t>
            </w:r>
          </w:p>
          <w:p w:rsidR="00F32D64" w:rsidRPr="00092530" w:rsidRDefault="00305921" w:rsidP="00CF44C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2530">
              <w:rPr>
                <w:rFonts w:ascii="Arial" w:hAnsi="Arial" w:cs="Arial"/>
              </w:rPr>
              <w:t xml:space="preserve">Кнопка подъема </w:t>
            </w:r>
            <w:r w:rsidR="00CF44C6">
              <w:rPr>
                <w:rFonts w:ascii="Arial" w:hAnsi="Arial" w:cs="Arial"/>
                <w:lang w:val="ru-RU"/>
              </w:rPr>
              <w:t>тонарма</w:t>
            </w:r>
          </w:p>
          <w:p w:rsidR="00F32D64" w:rsidRPr="00092530" w:rsidRDefault="0030592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2530">
              <w:rPr>
                <w:rFonts w:ascii="Arial" w:hAnsi="Arial" w:cs="Arial"/>
              </w:rPr>
              <w:t>Переключатель режима</w:t>
            </w:r>
            <w:r w:rsidR="00CF44C6">
              <w:rPr>
                <w:rFonts w:ascii="Arial" w:hAnsi="Arial" w:cs="Arial"/>
                <w:lang w:val="ru-RU"/>
              </w:rPr>
              <w:t xml:space="preserve"> выхода</w:t>
            </w:r>
            <w:r w:rsidRPr="00092530">
              <w:rPr>
                <w:rFonts w:ascii="Arial" w:hAnsi="Arial" w:cs="Arial"/>
              </w:rPr>
              <w:t xml:space="preserve"> PHONO или LINE OUT</w:t>
            </w:r>
          </w:p>
          <w:p w:rsidR="00F32D64" w:rsidRPr="00092530" w:rsidRDefault="0030592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2530">
              <w:rPr>
                <w:rFonts w:ascii="Arial" w:hAnsi="Arial" w:cs="Arial"/>
              </w:rPr>
              <w:t xml:space="preserve">Выходной разъем RCA — подключение к </w:t>
            </w:r>
            <w:proofErr w:type="spellStart"/>
            <w:r w:rsidRPr="00092530">
              <w:rPr>
                <w:rFonts w:ascii="Arial" w:hAnsi="Arial" w:cs="Arial"/>
              </w:rPr>
              <w:t>фонокорректору</w:t>
            </w:r>
            <w:proofErr w:type="spellEnd"/>
            <w:r w:rsidRPr="00092530">
              <w:rPr>
                <w:rFonts w:ascii="Arial" w:hAnsi="Arial" w:cs="Arial"/>
              </w:rPr>
              <w:t xml:space="preserve"> или</w:t>
            </w:r>
          </w:p>
          <w:p w:rsidR="00F32D64" w:rsidRPr="00092530" w:rsidRDefault="00CF44C6">
            <w:pPr>
              <w:ind w:left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акустическ</w:t>
            </w:r>
            <w:proofErr w:type="spellEnd"/>
            <w:r>
              <w:rPr>
                <w:rFonts w:ascii="Arial" w:hAnsi="Arial" w:cs="Arial"/>
                <w:lang w:val="ru-RU"/>
              </w:rPr>
              <w:t>ой</w:t>
            </w:r>
            <w:r>
              <w:rPr>
                <w:rFonts w:ascii="Arial" w:hAnsi="Arial" w:cs="Arial"/>
              </w:rPr>
              <w:t xml:space="preserve"> систем</w:t>
            </w:r>
            <w:r>
              <w:rPr>
                <w:rFonts w:ascii="Arial" w:hAnsi="Arial" w:cs="Arial"/>
                <w:lang w:val="ru-RU"/>
              </w:rPr>
              <w:t>е</w:t>
            </w:r>
            <w:r w:rsidR="00305921" w:rsidRPr="00092530">
              <w:rPr>
                <w:rFonts w:ascii="Arial" w:hAnsi="Arial" w:cs="Arial"/>
              </w:rPr>
              <w:t xml:space="preserve"> (со встроенным усилителем мощности)</w:t>
            </w:r>
          </w:p>
          <w:p w:rsidR="00F32D64" w:rsidRPr="00092530" w:rsidRDefault="00CF44C6" w:rsidP="00CF44C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Гнездо адаптера питания</w:t>
            </w:r>
          </w:p>
          <w:p w:rsidR="00F32D64" w:rsidRPr="00CF44C6" w:rsidRDefault="00305921" w:rsidP="00CF44C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F44C6">
              <w:rPr>
                <w:rFonts w:ascii="Arial" w:hAnsi="Arial" w:cs="Arial"/>
              </w:rPr>
              <w:t>Кнопка питания</w:t>
            </w:r>
          </w:p>
          <w:p w:rsidR="00CF44C6" w:rsidRDefault="00CF44C6">
            <w:pPr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  <w:p w:rsidR="00F32D64" w:rsidRPr="00CF44C6" w:rsidRDefault="00CF44C6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>Приводной ремень</w:t>
            </w:r>
          </w:p>
          <w:p w:rsidR="00CF44C6" w:rsidRPr="005B3414" w:rsidRDefault="00CF44C6" w:rsidP="00CF44C6">
            <w:pPr>
              <w:rPr>
                <w:rFonts w:ascii="Arial" w:hAnsi="Arial" w:cs="Arial"/>
                <w:lang w:val="ru-RU"/>
              </w:rPr>
            </w:pPr>
            <w:r w:rsidRPr="005B3414">
              <w:rPr>
                <w:rFonts w:ascii="Arial" w:hAnsi="Arial" w:cs="Arial"/>
              </w:rPr>
              <w:t xml:space="preserve">Ремень и </w:t>
            </w:r>
            <w:r>
              <w:rPr>
                <w:rFonts w:ascii="Arial" w:hAnsi="Arial" w:cs="Arial"/>
                <w:lang w:val="ru-RU"/>
              </w:rPr>
              <w:t>опорный диск</w:t>
            </w:r>
            <w:r w:rsidRPr="005B3414">
              <w:rPr>
                <w:rFonts w:ascii="Arial" w:hAnsi="Arial" w:cs="Arial"/>
              </w:rPr>
              <w:t xml:space="preserve"> были правильно установлены на заводе, но ремень может </w:t>
            </w:r>
            <w:r>
              <w:rPr>
                <w:rFonts w:ascii="Arial" w:hAnsi="Arial" w:cs="Arial"/>
                <w:lang w:val="ru-RU"/>
              </w:rPr>
              <w:t>соскочить</w:t>
            </w:r>
            <w:r w:rsidRPr="005B3414">
              <w:rPr>
                <w:rFonts w:ascii="Arial" w:hAnsi="Arial" w:cs="Arial"/>
              </w:rPr>
              <w:t xml:space="preserve"> во время транспортировки. Если это так, </w:t>
            </w:r>
            <w:r>
              <w:rPr>
                <w:rFonts w:ascii="Arial" w:hAnsi="Arial" w:cs="Arial"/>
                <w:lang w:val="ru-RU"/>
              </w:rPr>
              <w:t>произведите самостоятельную установку ремня.</w:t>
            </w:r>
          </w:p>
          <w:p w:rsidR="00CF44C6" w:rsidRPr="005B3414" w:rsidRDefault="00CF44C6" w:rsidP="00CF44C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 xml:space="preserve">Снимите резиновый коврик с </w:t>
            </w:r>
            <w:r>
              <w:rPr>
                <w:rFonts w:ascii="Arial" w:hAnsi="Arial" w:cs="Arial"/>
                <w:lang w:val="ru-RU"/>
              </w:rPr>
              <w:t>опорного диска</w:t>
            </w:r>
            <w:r w:rsidRPr="005B3414">
              <w:rPr>
                <w:rFonts w:ascii="Arial" w:hAnsi="Arial" w:cs="Arial"/>
              </w:rPr>
              <w:t xml:space="preserve"> и </w:t>
            </w:r>
            <w:r>
              <w:rPr>
                <w:rFonts w:ascii="Arial" w:hAnsi="Arial" w:cs="Arial"/>
                <w:lang w:val="ru-RU"/>
              </w:rPr>
              <w:t xml:space="preserve">стопорное кольцо </w:t>
            </w:r>
            <w:r w:rsidRPr="005B3414">
              <w:rPr>
                <w:rFonts w:ascii="Arial" w:hAnsi="Arial" w:cs="Arial"/>
              </w:rPr>
              <w:t xml:space="preserve">с вала </w:t>
            </w:r>
            <w:r>
              <w:rPr>
                <w:rFonts w:ascii="Arial" w:hAnsi="Arial" w:cs="Arial"/>
                <w:lang w:val="ru-RU"/>
              </w:rPr>
              <w:t>диска</w:t>
            </w:r>
            <w:r w:rsidRPr="005B3414">
              <w:rPr>
                <w:rFonts w:ascii="Arial" w:hAnsi="Arial" w:cs="Arial"/>
              </w:rPr>
              <w:t>, а затем снимите диск с вала.</w:t>
            </w:r>
          </w:p>
          <w:p w:rsidR="00CF44C6" w:rsidRPr="005B3414" w:rsidRDefault="00CF44C6" w:rsidP="00CF44C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 xml:space="preserve">Наденьте приводной ремень на внутренний край </w:t>
            </w:r>
            <w:r>
              <w:rPr>
                <w:rFonts w:ascii="Arial" w:hAnsi="Arial" w:cs="Arial"/>
                <w:lang w:val="ru-RU"/>
              </w:rPr>
              <w:t xml:space="preserve">опорного </w:t>
            </w:r>
            <w:r w:rsidRPr="005B3414">
              <w:rPr>
                <w:rFonts w:ascii="Arial" w:hAnsi="Arial" w:cs="Arial"/>
              </w:rPr>
              <w:t>диска</w:t>
            </w:r>
            <w:r>
              <w:rPr>
                <w:rFonts w:ascii="Arial" w:hAnsi="Arial" w:cs="Arial"/>
                <w:lang w:val="ru-RU"/>
              </w:rPr>
              <w:t xml:space="preserve"> и установите диск обратно на вал</w:t>
            </w:r>
            <w:r w:rsidRPr="005B3414">
              <w:rPr>
                <w:rFonts w:ascii="Arial" w:hAnsi="Arial" w:cs="Arial"/>
              </w:rPr>
              <w:t>.</w:t>
            </w:r>
          </w:p>
          <w:p w:rsidR="00CF44C6" w:rsidRPr="005B3414" w:rsidRDefault="00CF44C6" w:rsidP="00CF44C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>Удерживая ремень пальцами, наденьте его на шкив двигателя, как показано на рисунке ниже.</w:t>
            </w:r>
          </w:p>
          <w:p w:rsidR="00CF44C6" w:rsidRPr="005B3414" w:rsidRDefault="00CF44C6" w:rsidP="00CF44C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 xml:space="preserve">Закрепите </w:t>
            </w:r>
            <w:r>
              <w:rPr>
                <w:rFonts w:ascii="Arial" w:hAnsi="Arial" w:cs="Arial"/>
                <w:lang w:val="ru-RU"/>
              </w:rPr>
              <w:t xml:space="preserve">стопорное </w:t>
            </w:r>
            <w:r w:rsidRPr="005B3414">
              <w:rPr>
                <w:rFonts w:ascii="Arial" w:hAnsi="Arial" w:cs="Arial"/>
              </w:rPr>
              <w:t xml:space="preserve">кольцо на валу и поместите резиновый коврик на </w:t>
            </w:r>
            <w:r>
              <w:rPr>
                <w:rFonts w:ascii="Arial" w:hAnsi="Arial" w:cs="Arial"/>
                <w:lang w:val="ru-RU"/>
              </w:rPr>
              <w:t>опорный диск</w:t>
            </w:r>
            <w:r w:rsidRPr="005B3414">
              <w:rPr>
                <w:rFonts w:ascii="Arial" w:hAnsi="Arial" w:cs="Arial"/>
              </w:rPr>
              <w:t>.</w:t>
            </w:r>
          </w:p>
          <w:p w:rsidR="00F32D64" w:rsidRPr="00092530" w:rsidRDefault="00475B58">
            <w:pPr>
              <w:ind w:left="360"/>
              <w:rPr>
                <w:rFonts w:ascii="Arial" w:hAnsi="Arial" w:cs="Arial"/>
              </w:rPr>
            </w:pPr>
            <w:r w:rsidRPr="00092530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07BB2113" wp14:editId="30F081D0">
                  <wp:extent cx="3657600" cy="1882775"/>
                  <wp:effectExtent l="0" t="0" r="0" b="317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8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D64" w:rsidRPr="00092530" w:rsidRDefault="00CF44C6">
            <w:pPr>
              <w:ind w:left="360"/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  <w:color w:val="000000"/>
              </w:rPr>
              <w:t>Примечание: избегайте попадания масла на ремень</w:t>
            </w:r>
            <w:r>
              <w:rPr>
                <w:rFonts w:ascii="Arial" w:hAnsi="Arial" w:cs="Arial"/>
                <w:color w:val="000000"/>
                <w:lang w:val="ru-RU"/>
              </w:rPr>
              <w:t>, оно вызовет проскальзывание</w:t>
            </w:r>
            <w:r w:rsidRPr="005B3414">
              <w:rPr>
                <w:rFonts w:ascii="Arial" w:hAnsi="Arial" w:cs="Arial"/>
                <w:color w:val="000000"/>
              </w:rPr>
              <w:t>. Пожалуйста, убедитесь, что ремень не деформирован и не перекручен.</w:t>
            </w:r>
          </w:p>
          <w:p w:rsidR="00F32D64" w:rsidRPr="00092530" w:rsidRDefault="00F32D64">
            <w:pPr>
              <w:rPr>
                <w:rFonts w:ascii="Arial" w:hAnsi="Arial" w:cs="Arial"/>
              </w:rPr>
            </w:pPr>
          </w:p>
          <w:p w:rsidR="00F32D64" w:rsidRPr="00092530" w:rsidRDefault="00305921">
            <w:pPr>
              <w:ind w:firstLineChars="49" w:firstLine="103"/>
              <w:rPr>
                <w:rFonts w:ascii="Arial" w:hAnsi="Arial" w:cs="Arial"/>
                <w:b/>
              </w:rPr>
            </w:pPr>
            <w:r w:rsidRPr="00092530">
              <w:rPr>
                <w:rFonts w:ascii="Arial" w:hAnsi="Arial" w:cs="Arial"/>
                <w:b/>
              </w:rPr>
              <w:t>Прослушивание записи</w:t>
            </w:r>
          </w:p>
          <w:p w:rsidR="00F32D64" w:rsidRPr="00CF44C6" w:rsidRDefault="00CF44C6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ascii="Arial" w:hAnsi="Arial" w:cs="Arial"/>
                <w:szCs w:val="21"/>
              </w:rPr>
            </w:pPr>
            <w:r w:rsidRPr="00CF44C6">
              <w:rPr>
                <w:rFonts w:ascii="Arial" w:hAnsi="Arial" w:cs="Arial"/>
                <w:szCs w:val="21"/>
              </w:rPr>
              <w:t>Откройте крышку</w:t>
            </w:r>
          </w:p>
          <w:p w:rsidR="00F32D64" w:rsidRPr="00CF44C6" w:rsidRDefault="00305921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ascii="Arial" w:hAnsi="Arial" w:cs="Arial"/>
                <w:szCs w:val="21"/>
              </w:rPr>
            </w:pPr>
            <w:r w:rsidRPr="00CF44C6">
              <w:rPr>
                <w:rFonts w:ascii="Arial" w:eastAsia="STXihei" w:hAnsi="Arial" w:cs="Arial"/>
                <w:szCs w:val="21"/>
              </w:rPr>
              <w:t>Подключите адаптер питания</w:t>
            </w:r>
            <w:r w:rsidR="00CF44C6">
              <w:rPr>
                <w:rFonts w:ascii="Arial" w:eastAsia="STXihei" w:hAnsi="Arial" w:cs="Arial"/>
                <w:szCs w:val="21"/>
              </w:rPr>
              <w:t xml:space="preserve"> к устройству и сетевой розетке</w:t>
            </w:r>
          </w:p>
          <w:p w:rsidR="00F32D64" w:rsidRPr="00CF44C6" w:rsidRDefault="00305921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ascii="Arial" w:hAnsi="Arial" w:cs="Arial"/>
                <w:szCs w:val="21"/>
              </w:rPr>
            </w:pPr>
            <w:r w:rsidRPr="00CF44C6">
              <w:rPr>
                <w:rFonts w:ascii="Arial" w:hAnsi="Arial" w:cs="Arial"/>
                <w:szCs w:val="21"/>
              </w:rPr>
              <w:t>Нажмите кнопку включения/выключения на задней па</w:t>
            </w:r>
            <w:r w:rsidR="00CF44C6">
              <w:rPr>
                <w:rFonts w:ascii="Arial" w:hAnsi="Arial" w:cs="Arial"/>
                <w:szCs w:val="21"/>
              </w:rPr>
              <w:t>нели, чтобы включить устройство</w:t>
            </w:r>
          </w:p>
          <w:p w:rsidR="00F32D64" w:rsidRPr="00CF44C6" w:rsidRDefault="00CF44C6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  <w:lang w:val="ru-RU"/>
              </w:rPr>
              <w:t>Установите</w:t>
            </w:r>
            <w:r w:rsidR="00305921" w:rsidRPr="00CF44C6">
              <w:rPr>
                <w:rFonts w:ascii="Arial" w:hAnsi="Arial" w:cs="Arial"/>
                <w:szCs w:val="21"/>
              </w:rPr>
              <w:t xml:space="preserve"> переключатель PH/LINE OUT в режим PH (</w:t>
            </w:r>
            <w:r>
              <w:rPr>
                <w:rFonts w:ascii="Arial" w:hAnsi="Arial" w:cs="Arial"/>
                <w:szCs w:val="21"/>
                <w:lang w:val="en-US"/>
              </w:rPr>
              <w:t>PHONO</w:t>
            </w:r>
            <w:r w:rsidR="00305921" w:rsidRPr="00CF44C6">
              <w:rPr>
                <w:rFonts w:ascii="Arial" w:hAnsi="Arial" w:cs="Arial"/>
                <w:szCs w:val="21"/>
              </w:rPr>
              <w:t xml:space="preserve">) или в режим LINE </w:t>
            </w:r>
            <w:r>
              <w:rPr>
                <w:rFonts w:ascii="Arial" w:hAnsi="Arial" w:cs="Arial"/>
                <w:szCs w:val="21"/>
              </w:rPr>
              <w:lastRenderedPageBreak/>
              <w:t>OUT</w:t>
            </w:r>
            <w:r>
              <w:rPr>
                <w:rFonts w:ascii="Arial" w:hAnsi="Arial" w:cs="Arial"/>
                <w:szCs w:val="21"/>
                <w:lang w:val="ru-RU"/>
              </w:rPr>
              <w:t>, в зависимости от того, к какому оборудованию подключен проигрыватель.</w:t>
            </w:r>
          </w:p>
          <w:p w:rsidR="00F32D64" w:rsidRPr="00CF44C6" w:rsidRDefault="00305921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ascii="Arial" w:hAnsi="Arial" w:cs="Arial"/>
                <w:szCs w:val="21"/>
              </w:rPr>
            </w:pPr>
            <w:r w:rsidRPr="00CF44C6">
              <w:rPr>
                <w:rFonts w:ascii="Arial" w:hAnsi="Arial" w:cs="Arial"/>
                <w:szCs w:val="21"/>
              </w:rPr>
              <w:t xml:space="preserve">Поместите пластинку на </w:t>
            </w:r>
            <w:r w:rsidR="00CF44C6">
              <w:rPr>
                <w:rFonts w:ascii="Arial" w:hAnsi="Arial" w:cs="Arial"/>
                <w:szCs w:val="21"/>
                <w:lang w:val="ru-RU"/>
              </w:rPr>
              <w:t>опорный диск</w:t>
            </w:r>
            <w:r w:rsidRPr="00CF44C6">
              <w:rPr>
                <w:rFonts w:ascii="Arial" w:hAnsi="Arial" w:cs="Arial"/>
                <w:szCs w:val="21"/>
              </w:rPr>
              <w:t xml:space="preserve"> проигрывателя и выберите желаемую скорость (33/</w:t>
            </w:r>
            <w:r w:rsidR="00CF44C6">
              <w:rPr>
                <w:rFonts w:ascii="Arial" w:hAnsi="Arial" w:cs="Arial"/>
                <w:szCs w:val="21"/>
              </w:rPr>
              <w:t>45) в соответствии с пластинкой</w:t>
            </w:r>
            <w:r w:rsidRPr="00CF44C6">
              <w:rPr>
                <w:rFonts w:ascii="Arial" w:hAnsi="Arial" w:cs="Arial"/>
                <w:szCs w:val="21"/>
              </w:rPr>
              <w:t>, в то же время убедитесь, что селектор виниловой пластинки 7 ” и 12 ” соответствует размеру виниловой пластинки.</w:t>
            </w:r>
          </w:p>
          <w:p w:rsidR="00F32D64" w:rsidRPr="00CF44C6" w:rsidRDefault="00305921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ascii="Arial" w:hAnsi="Arial" w:cs="Arial"/>
                <w:szCs w:val="21"/>
              </w:rPr>
            </w:pPr>
            <w:r w:rsidRPr="00CF44C6">
              <w:rPr>
                <w:rFonts w:ascii="Arial" w:hAnsi="Arial" w:cs="Arial"/>
                <w:szCs w:val="21"/>
              </w:rPr>
              <w:t xml:space="preserve">Откройте </w:t>
            </w:r>
            <w:r w:rsidR="00CF44C6">
              <w:rPr>
                <w:rFonts w:ascii="Arial" w:hAnsi="Arial" w:cs="Arial"/>
                <w:szCs w:val="21"/>
                <w:lang w:val="ru-RU"/>
              </w:rPr>
              <w:t>фиксатор</w:t>
            </w:r>
            <w:r w:rsidRPr="00CF44C6">
              <w:rPr>
                <w:rFonts w:ascii="Arial" w:hAnsi="Arial" w:cs="Arial"/>
                <w:szCs w:val="21"/>
              </w:rPr>
              <w:t xml:space="preserve"> тонарма, чтобы освободить тонарм. Нажмите кнопку запуска на передней панели, </w:t>
            </w:r>
            <w:r w:rsidR="00CF44C6">
              <w:rPr>
                <w:rFonts w:ascii="Arial" w:hAnsi="Arial" w:cs="Arial"/>
                <w:szCs w:val="21"/>
                <w:lang w:val="ru-RU"/>
              </w:rPr>
              <w:t>тонарм</w:t>
            </w:r>
            <w:r w:rsidRPr="00CF44C6">
              <w:rPr>
                <w:rFonts w:ascii="Arial" w:hAnsi="Arial" w:cs="Arial"/>
                <w:szCs w:val="21"/>
              </w:rPr>
              <w:t xml:space="preserve"> автоматически переместится в нужное положение над пластинкой и начнет воспроизведение пластинки с первой песни. Если вы хотите воспроизвести другие песни с </w:t>
            </w:r>
            <w:r w:rsidR="00CF44C6">
              <w:rPr>
                <w:rFonts w:ascii="Arial" w:hAnsi="Arial" w:cs="Arial"/>
                <w:szCs w:val="21"/>
              </w:rPr>
              <w:t>пластинки</w:t>
            </w:r>
            <w:r w:rsidRPr="00CF44C6">
              <w:rPr>
                <w:rFonts w:ascii="Arial" w:hAnsi="Arial" w:cs="Arial"/>
                <w:szCs w:val="21"/>
              </w:rPr>
              <w:t xml:space="preserve">, нажмите кнопку подъема </w:t>
            </w:r>
            <w:r w:rsidR="00CF44C6">
              <w:rPr>
                <w:rFonts w:ascii="Arial" w:hAnsi="Arial" w:cs="Arial"/>
                <w:szCs w:val="21"/>
                <w:lang w:val="ru-RU"/>
              </w:rPr>
              <w:t>тонарма</w:t>
            </w:r>
            <w:r w:rsidRPr="00CF44C6">
              <w:rPr>
                <w:rFonts w:ascii="Arial" w:hAnsi="Arial" w:cs="Arial"/>
                <w:szCs w:val="21"/>
              </w:rPr>
              <w:t xml:space="preserve">, тонарм поднимется и прекратит воспроизведение, вручную переместите тонарм в нужное положение на пластинке, затем нажмите кнопку подъема тонарма снова, тонарм медленно опустится </w:t>
            </w:r>
            <w:r w:rsidR="00CF44C6">
              <w:rPr>
                <w:rFonts w:ascii="Arial" w:hAnsi="Arial" w:cs="Arial"/>
                <w:szCs w:val="21"/>
                <w:lang w:val="ru-RU"/>
              </w:rPr>
              <w:t>на пластинку и воспроизведение продолжится</w:t>
            </w:r>
            <w:r w:rsidRPr="00CF44C6">
              <w:rPr>
                <w:rFonts w:ascii="Arial" w:hAnsi="Arial" w:cs="Arial"/>
                <w:szCs w:val="21"/>
              </w:rPr>
              <w:t>.</w:t>
            </w:r>
          </w:p>
          <w:p w:rsidR="00F32D64" w:rsidRPr="00CF44C6" w:rsidRDefault="00CF44C6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Тонарм автоматически вернется </w:t>
            </w:r>
            <w:r>
              <w:rPr>
                <w:rFonts w:ascii="Arial" w:hAnsi="Arial" w:cs="Arial"/>
                <w:szCs w:val="21"/>
                <w:lang w:val="ru-RU"/>
              </w:rPr>
              <w:t>на фиксатор по окончании воспроизведения.</w:t>
            </w:r>
          </w:p>
          <w:p w:rsidR="00F32D64" w:rsidRPr="00CF44C6" w:rsidRDefault="00305921" w:rsidP="00CF44C6">
            <w:pPr>
              <w:ind w:leftChars="171" w:left="1392" w:hangingChars="490" w:hanging="1033"/>
              <w:rPr>
                <w:rFonts w:ascii="Arial" w:hAnsi="Arial" w:cs="Arial"/>
                <w:szCs w:val="21"/>
              </w:rPr>
            </w:pPr>
            <w:r w:rsidRPr="00CF44C6">
              <w:rPr>
                <w:rFonts w:ascii="Arial" w:hAnsi="Arial" w:cs="Arial"/>
                <w:b/>
                <w:szCs w:val="21"/>
              </w:rPr>
              <w:t>Примечание 1:</w:t>
            </w:r>
            <w:r w:rsidRPr="00CF44C6">
              <w:rPr>
                <w:rFonts w:ascii="Arial" w:hAnsi="Arial" w:cs="Arial"/>
                <w:szCs w:val="21"/>
              </w:rPr>
              <w:t xml:space="preserve"> при воспроизведении пластинки со скоростью 45 об/мин используйте прилагаемый адаптер для 45 </w:t>
            </w:r>
            <w:proofErr w:type="gramStart"/>
            <w:r w:rsidRPr="00CF44C6">
              <w:rPr>
                <w:rFonts w:ascii="Arial" w:hAnsi="Arial" w:cs="Arial"/>
                <w:szCs w:val="21"/>
              </w:rPr>
              <w:t>об</w:t>
            </w:r>
            <w:proofErr w:type="gramEnd"/>
            <w:r w:rsidRPr="00CF44C6">
              <w:rPr>
                <w:rFonts w:ascii="Arial" w:hAnsi="Arial" w:cs="Arial"/>
                <w:szCs w:val="21"/>
              </w:rPr>
              <w:t>/мин, расположенный в держателе рядом с тонармом.</w:t>
            </w:r>
          </w:p>
          <w:p w:rsidR="00F32D64" w:rsidRPr="00CF44C6" w:rsidRDefault="00305921">
            <w:pPr>
              <w:ind w:left="360"/>
              <w:rPr>
                <w:rFonts w:ascii="Arial" w:hAnsi="Arial" w:cs="Arial"/>
                <w:szCs w:val="21"/>
              </w:rPr>
            </w:pPr>
            <w:r w:rsidRPr="00CF44C6">
              <w:rPr>
                <w:rFonts w:ascii="Arial" w:hAnsi="Arial" w:cs="Arial"/>
                <w:b/>
                <w:szCs w:val="21"/>
              </w:rPr>
              <w:t xml:space="preserve">Примечание 2. </w:t>
            </w:r>
            <w:r w:rsidRPr="00CF44C6">
              <w:rPr>
                <w:rFonts w:ascii="Arial" w:hAnsi="Arial" w:cs="Arial"/>
                <w:szCs w:val="21"/>
              </w:rPr>
              <w:t>Перед началом воспроизведения снимите пластико</w:t>
            </w:r>
            <w:r w:rsidR="00CF44C6">
              <w:rPr>
                <w:rFonts w:ascii="Arial" w:hAnsi="Arial" w:cs="Arial"/>
                <w:szCs w:val="21"/>
              </w:rPr>
              <w:t>в</w:t>
            </w:r>
            <w:proofErr w:type="spellStart"/>
            <w:r w:rsidR="00CF44C6">
              <w:rPr>
                <w:rFonts w:ascii="Arial" w:hAnsi="Arial" w:cs="Arial"/>
                <w:szCs w:val="21"/>
                <w:lang w:val="ru-RU"/>
              </w:rPr>
              <w:t>ый</w:t>
            </w:r>
            <w:proofErr w:type="spellEnd"/>
            <w:r w:rsidR="00CF44C6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CF44C6">
              <w:rPr>
                <w:rFonts w:ascii="Arial" w:hAnsi="Arial" w:cs="Arial"/>
                <w:szCs w:val="21"/>
              </w:rPr>
              <w:t>защитн</w:t>
            </w:r>
            <w:r w:rsidR="00CF44C6">
              <w:rPr>
                <w:rFonts w:ascii="Arial" w:hAnsi="Arial" w:cs="Arial"/>
                <w:szCs w:val="21"/>
                <w:lang w:val="ru-RU"/>
              </w:rPr>
              <w:t>ый</w:t>
            </w:r>
            <w:proofErr w:type="spellEnd"/>
            <w:r w:rsidR="00CF44C6">
              <w:rPr>
                <w:rFonts w:ascii="Arial" w:hAnsi="Arial" w:cs="Arial"/>
                <w:szCs w:val="21"/>
              </w:rPr>
              <w:t xml:space="preserve"> </w:t>
            </w:r>
            <w:r w:rsidR="00CF44C6">
              <w:rPr>
                <w:rFonts w:ascii="Arial" w:hAnsi="Arial" w:cs="Arial"/>
                <w:szCs w:val="21"/>
                <w:lang w:val="ru-RU"/>
              </w:rPr>
              <w:t>кожух</w:t>
            </w:r>
            <w:r w:rsidR="00CF44C6">
              <w:rPr>
                <w:rFonts w:ascii="Arial" w:hAnsi="Arial" w:cs="Arial"/>
                <w:szCs w:val="21"/>
              </w:rPr>
              <w:t xml:space="preserve"> с </w:t>
            </w:r>
            <w:r w:rsidR="00CF44C6">
              <w:rPr>
                <w:rFonts w:ascii="Arial" w:hAnsi="Arial" w:cs="Arial"/>
                <w:szCs w:val="21"/>
                <w:lang w:val="ru-RU"/>
              </w:rPr>
              <w:t>иглы</w:t>
            </w:r>
            <w:r w:rsidRPr="00CF44C6">
              <w:rPr>
                <w:rFonts w:ascii="Arial" w:hAnsi="Arial" w:cs="Arial"/>
                <w:szCs w:val="21"/>
              </w:rPr>
              <w:t>.</w:t>
            </w:r>
          </w:p>
          <w:p w:rsidR="00F32D64" w:rsidRPr="00092530" w:rsidRDefault="00F32D64">
            <w:pPr>
              <w:rPr>
                <w:rFonts w:ascii="Arial" w:hAnsi="Arial" w:cs="Arial"/>
              </w:rPr>
            </w:pPr>
          </w:p>
          <w:p w:rsidR="00F32D64" w:rsidRPr="00092530" w:rsidRDefault="00305921">
            <w:pPr>
              <w:rPr>
                <w:rFonts w:ascii="Arial" w:hAnsi="Arial" w:cs="Arial"/>
                <w:b/>
              </w:rPr>
            </w:pPr>
            <w:r w:rsidRPr="00092530">
              <w:rPr>
                <w:rFonts w:ascii="Arial" w:hAnsi="Arial" w:cs="Arial"/>
                <w:b/>
              </w:rPr>
              <w:t>Подключение акустической системы</w:t>
            </w:r>
          </w:p>
          <w:p w:rsidR="00F32D64" w:rsidRPr="00092530" w:rsidRDefault="00305921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 w:rsidRPr="00092530">
              <w:rPr>
                <w:rFonts w:ascii="Arial" w:hAnsi="Arial" w:cs="Arial"/>
                <w:color w:val="000000"/>
              </w:rPr>
              <w:t xml:space="preserve">Когда переключатель режима PHONO или LINE OUT установлен в режим PHONO, подключите проигрыватель к </w:t>
            </w:r>
            <w:proofErr w:type="gramStart"/>
            <w:r w:rsidRPr="00092530">
              <w:rPr>
                <w:rFonts w:ascii="Arial" w:hAnsi="Arial" w:cs="Arial"/>
                <w:color w:val="000000"/>
              </w:rPr>
              <w:t>внешнему</w:t>
            </w:r>
            <w:proofErr w:type="gramEnd"/>
            <w:r w:rsidRPr="0009253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F44C6">
              <w:rPr>
                <w:rFonts w:ascii="Arial" w:hAnsi="Arial" w:cs="Arial"/>
                <w:color w:val="000000"/>
              </w:rPr>
              <w:t>фонокорректору</w:t>
            </w:r>
            <w:proofErr w:type="spellEnd"/>
            <w:r w:rsidRPr="00092530">
              <w:rPr>
                <w:rFonts w:ascii="Arial" w:hAnsi="Arial" w:cs="Arial"/>
                <w:color w:val="000000"/>
              </w:rPr>
              <w:t xml:space="preserve">, а затем подключите </w:t>
            </w:r>
            <w:proofErr w:type="spellStart"/>
            <w:r w:rsidRPr="00092530">
              <w:rPr>
                <w:rFonts w:ascii="Arial" w:hAnsi="Arial" w:cs="Arial"/>
                <w:color w:val="000000"/>
              </w:rPr>
              <w:t>фонокорректор</w:t>
            </w:r>
            <w:proofErr w:type="spellEnd"/>
            <w:r w:rsidRPr="00092530">
              <w:rPr>
                <w:rFonts w:ascii="Arial" w:hAnsi="Arial" w:cs="Arial"/>
                <w:color w:val="000000"/>
              </w:rPr>
              <w:t xml:space="preserve"> к акустической системе (со встроенным усилителем мощности)</w:t>
            </w:r>
          </w:p>
          <w:p w:rsidR="00F32D64" w:rsidRPr="00092530" w:rsidRDefault="00305921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 w:rsidRPr="00092530">
              <w:rPr>
                <w:rFonts w:ascii="Arial" w:hAnsi="Arial" w:cs="Arial"/>
                <w:color w:val="000000"/>
              </w:rPr>
              <w:t>Когда переключатель режима PHONO или LINE OUT переключен в режим LINE OUT, подключите проигрыватель к акустической системе (со встроенным усилителем мощности)</w:t>
            </w:r>
          </w:p>
          <w:p w:rsidR="00F32D64" w:rsidRPr="00092530" w:rsidRDefault="00F32D64">
            <w:pPr>
              <w:ind w:left="360"/>
              <w:rPr>
                <w:rFonts w:ascii="Arial" w:hAnsi="Arial" w:cs="Arial"/>
                <w:color w:val="000000"/>
              </w:rPr>
            </w:pPr>
          </w:p>
          <w:p w:rsidR="00F32D64" w:rsidRPr="00092530" w:rsidRDefault="00305921">
            <w:pPr>
              <w:rPr>
                <w:rFonts w:ascii="Arial" w:hAnsi="Arial" w:cs="Arial"/>
                <w:b/>
                <w:color w:val="000000"/>
              </w:rPr>
            </w:pPr>
            <w:r w:rsidRPr="00092530">
              <w:rPr>
                <w:rFonts w:ascii="Arial" w:hAnsi="Arial" w:cs="Arial"/>
                <w:b/>
                <w:color w:val="000000"/>
              </w:rPr>
              <w:t>Примечание: входящий в комплект аудиокабель RCA-RCA предназначен для наиболее частого использования. Если он не подходит во время подключения, купите правильный аудиокабель в местном магазине.</w:t>
            </w:r>
          </w:p>
          <w:p w:rsidR="00F32D64" w:rsidRPr="00092530" w:rsidRDefault="00F32D64">
            <w:pPr>
              <w:rPr>
                <w:rFonts w:ascii="Arial" w:hAnsi="Arial" w:cs="Arial"/>
                <w:color w:val="000000"/>
              </w:rPr>
            </w:pPr>
          </w:p>
          <w:p w:rsidR="00F32D64" w:rsidRPr="00092530" w:rsidRDefault="00305921">
            <w:pPr>
              <w:rPr>
                <w:rFonts w:ascii="Arial" w:hAnsi="Arial" w:cs="Arial"/>
                <w:b/>
              </w:rPr>
            </w:pPr>
            <w:r w:rsidRPr="00092530">
              <w:rPr>
                <w:rFonts w:ascii="Arial" w:hAnsi="Arial" w:cs="Arial"/>
                <w:b/>
              </w:rPr>
              <w:t>USB-запись</w:t>
            </w:r>
          </w:p>
          <w:p w:rsidR="00F32D64" w:rsidRPr="00092530" w:rsidRDefault="00305921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092530">
              <w:rPr>
                <w:rFonts w:ascii="Arial" w:hAnsi="Arial" w:cs="Arial"/>
                <w:color w:val="000000"/>
              </w:rPr>
              <w:t>Вставьте USB-накопитель в USB-порт на передней панели.</w:t>
            </w:r>
          </w:p>
          <w:p w:rsidR="00F32D64" w:rsidRPr="00092530" w:rsidRDefault="00305921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092530">
              <w:rPr>
                <w:rFonts w:ascii="Arial" w:hAnsi="Arial" w:cs="Arial"/>
                <w:color w:val="000000"/>
              </w:rPr>
              <w:t>Во время воспроизведения виниловых пластинок нажмите кнопку REC, чтобы начать запись на USB.</w:t>
            </w:r>
          </w:p>
          <w:p w:rsidR="00F32D64" w:rsidRPr="00092530" w:rsidRDefault="00305921">
            <w:pPr>
              <w:ind w:left="360"/>
              <w:rPr>
                <w:rFonts w:ascii="Arial" w:hAnsi="Arial" w:cs="Arial"/>
                <w:color w:val="000000"/>
              </w:rPr>
            </w:pPr>
            <w:r w:rsidRPr="00092530">
              <w:rPr>
                <w:rFonts w:ascii="Arial" w:hAnsi="Arial" w:cs="Arial"/>
                <w:color w:val="000000"/>
              </w:rPr>
              <w:t>Нажмите ее еще раз, чтобы остановить запись USB.</w:t>
            </w:r>
          </w:p>
          <w:p w:rsidR="00F32D64" w:rsidRPr="00092530" w:rsidRDefault="00305921">
            <w:pPr>
              <w:ind w:left="360"/>
              <w:rPr>
                <w:rFonts w:ascii="Arial" w:hAnsi="Arial" w:cs="Arial"/>
                <w:color w:val="000000"/>
              </w:rPr>
            </w:pPr>
            <w:r w:rsidRPr="00092530">
              <w:rPr>
                <w:rFonts w:ascii="Arial" w:hAnsi="Arial" w:cs="Arial"/>
                <w:color w:val="000000"/>
              </w:rPr>
              <w:t>Записанные файлы будут сохранены на USB-накопителе.</w:t>
            </w:r>
          </w:p>
          <w:p w:rsidR="00F32D64" w:rsidRPr="00092530" w:rsidRDefault="00F32D64">
            <w:pPr>
              <w:ind w:left="360"/>
              <w:rPr>
                <w:rFonts w:ascii="Arial" w:hAnsi="Arial" w:cs="Arial"/>
                <w:color w:val="000000"/>
              </w:rPr>
            </w:pPr>
          </w:p>
          <w:p w:rsidR="00F32D64" w:rsidRPr="00092530" w:rsidRDefault="00F32D64">
            <w:pPr>
              <w:ind w:left="360"/>
              <w:rPr>
                <w:rFonts w:ascii="Arial" w:hAnsi="Arial" w:cs="Arial"/>
                <w:color w:val="000000"/>
              </w:rPr>
            </w:pPr>
          </w:p>
          <w:p w:rsidR="00F32D64" w:rsidRPr="00092530" w:rsidRDefault="00F32D64">
            <w:pPr>
              <w:ind w:left="360"/>
              <w:rPr>
                <w:rFonts w:ascii="Arial" w:hAnsi="Arial" w:cs="Arial"/>
                <w:color w:val="000000"/>
              </w:rPr>
            </w:pPr>
          </w:p>
          <w:p w:rsidR="00CF44C6" w:rsidRDefault="00CF44C6" w:rsidP="00CF44C6">
            <w:pPr>
              <w:jc w:val="lef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lang w:val="ru-RU"/>
              </w:rPr>
              <w:t>Важные рекомендации и меры предосторожности</w:t>
            </w:r>
            <w:r w:rsidRPr="00877639">
              <w:rPr>
                <w:rFonts w:ascii="Arial" w:hAnsi="Arial" w:cs="Arial"/>
                <w:b/>
                <w:color w:val="000000"/>
                <w:sz w:val="24"/>
              </w:rPr>
              <w:cr/>
            </w:r>
            <w:r w:rsidRPr="00877639">
              <w:rPr>
                <w:rFonts w:ascii="Arial" w:hAnsi="Arial" w:cs="Arial"/>
                <w:color w:val="000000"/>
              </w:rPr>
              <w:t> </w:t>
            </w:r>
            <w:r w:rsidRPr="00877639">
              <w:rPr>
                <w:rFonts w:ascii="Arial" w:hAnsi="Arial" w:cs="Arial"/>
                <w:color w:val="000000"/>
              </w:rPr>
              <w:cr/>
              <w:t xml:space="preserve">1. Открывая или закрывая крышку </w:t>
            </w:r>
            <w:r>
              <w:rPr>
                <w:rFonts w:ascii="Arial" w:hAnsi="Arial" w:cs="Arial"/>
                <w:color w:val="000000"/>
                <w:lang w:val="ru-RU"/>
              </w:rPr>
              <w:t>проигрывателя</w:t>
            </w:r>
            <w:r w:rsidRPr="00877639">
              <w:rPr>
                <w:rFonts w:ascii="Arial" w:hAnsi="Arial" w:cs="Arial"/>
                <w:color w:val="000000"/>
              </w:rPr>
              <w:t xml:space="preserve">, обращайтесь с ней осторожно, взяв ее либо за центр, либо за каждую сторону. </w:t>
            </w:r>
            <w:r w:rsidRPr="00877639">
              <w:rPr>
                <w:rFonts w:ascii="Arial" w:hAnsi="Arial" w:cs="Arial"/>
                <w:color w:val="000000"/>
              </w:rPr>
              <w:cr/>
            </w:r>
            <w:r w:rsidRPr="00877639">
              <w:rPr>
                <w:rFonts w:ascii="Arial" w:hAnsi="Arial" w:cs="Arial"/>
                <w:color w:val="000000"/>
              </w:rPr>
              <w:lastRenderedPageBreak/>
              <w:t xml:space="preserve">2. Не касайтесь кончика иглы пальцами; избегайте ударов иглы о </w:t>
            </w:r>
            <w:r>
              <w:rPr>
                <w:rFonts w:ascii="Arial" w:hAnsi="Arial" w:cs="Arial"/>
                <w:color w:val="000000"/>
                <w:lang w:val="ru-RU"/>
              </w:rPr>
              <w:t>диск</w:t>
            </w:r>
            <w:r w:rsidRPr="00877639">
              <w:rPr>
                <w:rFonts w:ascii="Arial" w:hAnsi="Arial" w:cs="Arial"/>
                <w:color w:val="000000"/>
              </w:rPr>
              <w:t xml:space="preserve"> проигрывателя или край пластинки. </w:t>
            </w:r>
            <w:r w:rsidRPr="00877639">
              <w:rPr>
                <w:rFonts w:ascii="Arial" w:hAnsi="Arial" w:cs="Arial"/>
                <w:color w:val="000000"/>
              </w:rPr>
              <w:cr/>
              <w:t xml:space="preserve">3. </w:t>
            </w:r>
            <w:r>
              <w:rPr>
                <w:rFonts w:ascii="Arial" w:hAnsi="Arial" w:cs="Arial"/>
                <w:color w:val="000000"/>
                <w:lang w:val="ru-RU"/>
              </w:rPr>
              <w:t>Периодически очищайте иглу мягкой щеткой (проводите щеткой в направлении, параллельном тонарму)</w:t>
            </w:r>
            <w:r w:rsidRPr="00877639">
              <w:rPr>
                <w:rFonts w:ascii="Arial" w:hAnsi="Arial" w:cs="Arial"/>
                <w:color w:val="000000"/>
              </w:rPr>
              <w:t xml:space="preserve">. </w:t>
            </w:r>
            <w:r w:rsidRPr="00877639">
              <w:rPr>
                <w:rFonts w:ascii="Arial" w:hAnsi="Arial" w:cs="Arial"/>
                <w:color w:val="000000"/>
              </w:rPr>
              <w:cr/>
              <w:t xml:space="preserve">4. Если вам необходимо использовать жидкость для очистки игл, </w:t>
            </w:r>
            <w:r>
              <w:rPr>
                <w:rFonts w:ascii="Arial" w:hAnsi="Arial" w:cs="Arial"/>
                <w:color w:val="000000"/>
                <w:lang w:val="ru-RU"/>
              </w:rPr>
              <w:t>наносите ее в небольшом количестве</w:t>
            </w:r>
            <w:r w:rsidRPr="00877639">
              <w:rPr>
                <w:rFonts w:ascii="Arial" w:hAnsi="Arial" w:cs="Arial"/>
                <w:color w:val="000000"/>
              </w:rPr>
              <w:t xml:space="preserve">. </w:t>
            </w:r>
            <w:r w:rsidRPr="00877639">
              <w:rPr>
                <w:rFonts w:ascii="Arial" w:hAnsi="Arial" w:cs="Arial"/>
                <w:color w:val="000000"/>
              </w:rPr>
              <w:cr/>
              <w:t xml:space="preserve">5. Аккуратно </w:t>
            </w:r>
            <w:r>
              <w:rPr>
                <w:rFonts w:ascii="Arial" w:hAnsi="Arial" w:cs="Arial"/>
                <w:color w:val="000000"/>
                <w:lang w:val="ru-RU"/>
              </w:rPr>
              <w:t>протирайте</w:t>
            </w:r>
            <w:r w:rsidRPr="00877639">
              <w:rPr>
                <w:rFonts w:ascii="Arial" w:hAnsi="Arial" w:cs="Arial"/>
                <w:color w:val="000000"/>
              </w:rPr>
              <w:t xml:space="preserve"> пылезащитную крышку и корпус проигрывателя мягкой тканью. </w:t>
            </w:r>
          </w:p>
          <w:p w:rsidR="00CF44C6" w:rsidRPr="00877639" w:rsidRDefault="00CF44C6" w:rsidP="00CF44C6">
            <w:pPr>
              <w:jc w:val="left"/>
              <w:rPr>
                <w:rFonts w:ascii="Arial" w:hAnsi="Arial" w:cs="Arial"/>
                <w:color w:val="000000"/>
              </w:rPr>
            </w:pPr>
            <w:r w:rsidRPr="00877639">
              <w:rPr>
                <w:rFonts w:ascii="Arial" w:hAnsi="Arial" w:cs="Arial"/>
                <w:color w:val="000000"/>
              </w:rPr>
              <w:t>6. Никогда не наносите агрессивные химикаты или растворители на какую-либо часть системы проигрывателя.</w:t>
            </w:r>
          </w:p>
          <w:p w:rsidR="00F32D64" w:rsidRPr="00092530" w:rsidRDefault="00F32D64" w:rsidP="00CF44C6">
            <w:pPr>
              <w:ind w:left="360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</w:tr>
    </w:tbl>
    <w:p w:rsidR="00305921" w:rsidRPr="00092530" w:rsidRDefault="00305921">
      <w:pPr>
        <w:outlineLvl w:val="0"/>
        <w:rPr>
          <w:rFonts w:ascii="Arial" w:hAnsi="Arial" w:cs="Arial"/>
          <w:b/>
          <w:color w:val="FF0000"/>
          <w:sz w:val="36"/>
        </w:rPr>
      </w:pPr>
    </w:p>
    <w:sectPr w:rsidR="00305921" w:rsidRPr="00092530">
      <w:headerReference w:type="default" r:id="rId12"/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F6" w:rsidRDefault="00700DF6">
      <w:r>
        <w:separator/>
      </w:r>
    </w:p>
  </w:endnote>
  <w:endnote w:type="continuationSeparator" w:id="0">
    <w:p w:rsidR="00700DF6" w:rsidRDefault="0070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TXihei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F6" w:rsidRDefault="00700DF6">
      <w:r>
        <w:separator/>
      </w:r>
    </w:p>
  </w:footnote>
  <w:footnote w:type="continuationSeparator" w:id="0">
    <w:p w:rsidR="00700DF6" w:rsidRDefault="00700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64" w:rsidRDefault="00F32D6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09F"/>
    <w:multiLevelType w:val="multilevel"/>
    <w:tmpl w:val="001B40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D43CE9"/>
    <w:multiLevelType w:val="multilevel"/>
    <w:tmpl w:val="1BD43C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4BBB"/>
    <w:multiLevelType w:val="multilevel"/>
    <w:tmpl w:val="1C174B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1C20992"/>
    <w:multiLevelType w:val="multilevel"/>
    <w:tmpl w:val="31C20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C55342"/>
    <w:multiLevelType w:val="multilevel"/>
    <w:tmpl w:val="36C55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7F6F3B"/>
    <w:multiLevelType w:val="multilevel"/>
    <w:tmpl w:val="457F6F3B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6F610F"/>
    <w:multiLevelType w:val="multilevel"/>
    <w:tmpl w:val="766F61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731823"/>
    <w:multiLevelType w:val="multilevel"/>
    <w:tmpl w:val="787318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NzM2OTk0ZTMxYmFiYzNlNTQ5NjU2NTQwYzNlYTYifQ=="/>
  </w:docVars>
  <w:rsids>
    <w:rsidRoot w:val="008C0740"/>
    <w:rsid w:val="00022C19"/>
    <w:rsid w:val="000316AB"/>
    <w:rsid w:val="00042E59"/>
    <w:rsid w:val="00052DEF"/>
    <w:rsid w:val="00070D06"/>
    <w:rsid w:val="000815C0"/>
    <w:rsid w:val="00092530"/>
    <w:rsid w:val="00092EC6"/>
    <w:rsid w:val="000A4719"/>
    <w:rsid w:val="000A4901"/>
    <w:rsid w:val="000C4A3D"/>
    <w:rsid w:val="000E456C"/>
    <w:rsid w:val="000E54F9"/>
    <w:rsid w:val="000E6865"/>
    <w:rsid w:val="00103DD2"/>
    <w:rsid w:val="00105A8B"/>
    <w:rsid w:val="00115397"/>
    <w:rsid w:val="00127412"/>
    <w:rsid w:val="00132BE2"/>
    <w:rsid w:val="00137F9F"/>
    <w:rsid w:val="001458A1"/>
    <w:rsid w:val="0015140B"/>
    <w:rsid w:val="00165B1D"/>
    <w:rsid w:val="00171122"/>
    <w:rsid w:val="00177690"/>
    <w:rsid w:val="00181E76"/>
    <w:rsid w:val="00184A34"/>
    <w:rsid w:val="00186047"/>
    <w:rsid w:val="001A27F9"/>
    <w:rsid w:val="001A3660"/>
    <w:rsid w:val="001C06B9"/>
    <w:rsid w:val="001C074D"/>
    <w:rsid w:val="001C6292"/>
    <w:rsid w:val="001D504B"/>
    <w:rsid w:val="001E281D"/>
    <w:rsid w:val="001F5D71"/>
    <w:rsid w:val="00202127"/>
    <w:rsid w:val="002379CD"/>
    <w:rsid w:val="00245A21"/>
    <w:rsid w:val="00261756"/>
    <w:rsid w:val="00276376"/>
    <w:rsid w:val="00277CE0"/>
    <w:rsid w:val="002826A0"/>
    <w:rsid w:val="00287E7E"/>
    <w:rsid w:val="002A44CE"/>
    <w:rsid w:val="00304377"/>
    <w:rsid w:val="00305921"/>
    <w:rsid w:val="00307843"/>
    <w:rsid w:val="003078B4"/>
    <w:rsid w:val="00311FD8"/>
    <w:rsid w:val="00312046"/>
    <w:rsid w:val="00317875"/>
    <w:rsid w:val="00320A15"/>
    <w:rsid w:val="0034348B"/>
    <w:rsid w:val="00345247"/>
    <w:rsid w:val="00356BC2"/>
    <w:rsid w:val="00367E66"/>
    <w:rsid w:val="00380564"/>
    <w:rsid w:val="003808FE"/>
    <w:rsid w:val="003A288E"/>
    <w:rsid w:val="003B3645"/>
    <w:rsid w:val="003C258A"/>
    <w:rsid w:val="003C685A"/>
    <w:rsid w:val="003D4086"/>
    <w:rsid w:val="003D5565"/>
    <w:rsid w:val="00412E64"/>
    <w:rsid w:val="00445050"/>
    <w:rsid w:val="00463BA0"/>
    <w:rsid w:val="00465CA2"/>
    <w:rsid w:val="00470453"/>
    <w:rsid w:val="00475B58"/>
    <w:rsid w:val="00487075"/>
    <w:rsid w:val="00496978"/>
    <w:rsid w:val="004A14D2"/>
    <w:rsid w:val="004C2BE3"/>
    <w:rsid w:val="004C6AD0"/>
    <w:rsid w:val="004D2D8D"/>
    <w:rsid w:val="004D4C84"/>
    <w:rsid w:val="004D5E2B"/>
    <w:rsid w:val="004D7BFF"/>
    <w:rsid w:val="004E06A9"/>
    <w:rsid w:val="004F26DD"/>
    <w:rsid w:val="00510FCB"/>
    <w:rsid w:val="0051406A"/>
    <w:rsid w:val="00514367"/>
    <w:rsid w:val="00517F4B"/>
    <w:rsid w:val="00523AB4"/>
    <w:rsid w:val="005326BF"/>
    <w:rsid w:val="00536440"/>
    <w:rsid w:val="005412AF"/>
    <w:rsid w:val="00547127"/>
    <w:rsid w:val="00564717"/>
    <w:rsid w:val="00570FCD"/>
    <w:rsid w:val="005763F9"/>
    <w:rsid w:val="005824E8"/>
    <w:rsid w:val="00584389"/>
    <w:rsid w:val="005C1C54"/>
    <w:rsid w:val="005C29F6"/>
    <w:rsid w:val="005C2DCB"/>
    <w:rsid w:val="005C48A9"/>
    <w:rsid w:val="005E06B3"/>
    <w:rsid w:val="005E52C3"/>
    <w:rsid w:val="005F27E0"/>
    <w:rsid w:val="005F502B"/>
    <w:rsid w:val="005F5499"/>
    <w:rsid w:val="005F6F10"/>
    <w:rsid w:val="00610271"/>
    <w:rsid w:val="00610DF9"/>
    <w:rsid w:val="00613A7D"/>
    <w:rsid w:val="00613D52"/>
    <w:rsid w:val="006152BB"/>
    <w:rsid w:val="00623A02"/>
    <w:rsid w:val="00625B20"/>
    <w:rsid w:val="00632624"/>
    <w:rsid w:val="00650F12"/>
    <w:rsid w:val="00670A2E"/>
    <w:rsid w:val="006761BF"/>
    <w:rsid w:val="00680EAB"/>
    <w:rsid w:val="006837BF"/>
    <w:rsid w:val="00684A45"/>
    <w:rsid w:val="006B4647"/>
    <w:rsid w:val="006B4C0F"/>
    <w:rsid w:val="006C0645"/>
    <w:rsid w:val="006C5087"/>
    <w:rsid w:val="006D4DA9"/>
    <w:rsid w:val="006D6830"/>
    <w:rsid w:val="006F35ED"/>
    <w:rsid w:val="006F63C2"/>
    <w:rsid w:val="006F78E4"/>
    <w:rsid w:val="00700DF6"/>
    <w:rsid w:val="00720AB8"/>
    <w:rsid w:val="00745335"/>
    <w:rsid w:val="00756738"/>
    <w:rsid w:val="00757E6E"/>
    <w:rsid w:val="00764BA3"/>
    <w:rsid w:val="00772BA1"/>
    <w:rsid w:val="0077311D"/>
    <w:rsid w:val="007738EB"/>
    <w:rsid w:val="00774714"/>
    <w:rsid w:val="007901F8"/>
    <w:rsid w:val="007979AF"/>
    <w:rsid w:val="007A3CE2"/>
    <w:rsid w:val="007A469D"/>
    <w:rsid w:val="007A59D6"/>
    <w:rsid w:val="007B443F"/>
    <w:rsid w:val="007B7F16"/>
    <w:rsid w:val="007C2D27"/>
    <w:rsid w:val="007D1564"/>
    <w:rsid w:val="007D2B7A"/>
    <w:rsid w:val="007D3680"/>
    <w:rsid w:val="007D3F46"/>
    <w:rsid w:val="007E19E2"/>
    <w:rsid w:val="007F39AA"/>
    <w:rsid w:val="007F3E53"/>
    <w:rsid w:val="00817A01"/>
    <w:rsid w:val="008207DC"/>
    <w:rsid w:val="008324F4"/>
    <w:rsid w:val="00832ADF"/>
    <w:rsid w:val="00833E48"/>
    <w:rsid w:val="008353BC"/>
    <w:rsid w:val="00835664"/>
    <w:rsid w:val="00835AB3"/>
    <w:rsid w:val="00850761"/>
    <w:rsid w:val="00860D07"/>
    <w:rsid w:val="008652CD"/>
    <w:rsid w:val="00867B96"/>
    <w:rsid w:val="008743A1"/>
    <w:rsid w:val="00892032"/>
    <w:rsid w:val="008964D5"/>
    <w:rsid w:val="008A0EB0"/>
    <w:rsid w:val="008A1C72"/>
    <w:rsid w:val="008A223D"/>
    <w:rsid w:val="008B03FF"/>
    <w:rsid w:val="008C0740"/>
    <w:rsid w:val="008C745D"/>
    <w:rsid w:val="008D2AE4"/>
    <w:rsid w:val="008D5AEF"/>
    <w:rsid w:val="008D6AE2"/>
    <w:rsid w:val="008E4F44"/>
    <w:rsid w:val="00900D2E"/>
    <w:rsid w:val="00902316"/>
    <w:rsid w:val="00907DC2"/>
    <w:rsid w:val="00911096"/>
    <w:rsid w:val="009373B4"/>
    <w:rsid w:val="0094525B"/>
    <w:rsid w:val="00946A2F"/>
    <w:rsid w:val="0095036A"/>
    <w:rsid w:val="00952BE8"/>
    <w:rsid w:val="00974A4C"/>
    <w:rsid w:val="00983B4D"/>
    <w:rsid w:val="009A1973"/>
    <w:rsid w:val="009A5DCB"/>
    <w:rsid w:val="009A61E7"/>
    <w:rsid w:val="009A6455"/>
    <w:rsid w:val="009B3C16"/>
    <w:rsid w:val="009D2938"/>
    <w:rsid w:val="009D6826"/>
    <w:rsid w:val="009E2522"/>
    <w:rsid w:val="009E5E1B"/>
    <w:rsid w:val="00A1197F"/>
    <w:rsid w:val="00A228C5"/>
    <w:rsid w:val="00A242D7"/>
    <w:rsid w:val="00A2715A"/>
    <w:rsid w:val="00A311A0"/>
    <w:rsid w:val="00A338A9"/>
    <w:rsid w:val="00A448F6"/>
    <w:rsid w:val="00A51E0B"/>
    <w:rsid w:val="00A542D5"/>
    <w:rsid w:val="00A551CF"/>
    <w:rsid w:val="00A622DD"/>
    <w:rsid w:val="00A72AB8"/>
    <w:rsid w:val="00A77C86"/>
    <w:rsid w:val="00AA039E"/>
    <w:rsid w:val="00AA14FA"/>
    <w:rsid w:val="00AA1EA8"/>
    <w:rsid w:val="00AA416F"/>
    <w:rsid w:val="00AB4A02"/>
    <w:rsid w:val="00AD480D"/>
    <w:rsid w:val="00AD76B3"/>
    <w:rsid w:val="00AF23CB"/>
    <w:rsid w:val="00B03B9D"/>
    <w:rsid w:val="00B4272C"/>
    <w:rsid w:val="00B61DBD"/>
    <w:rsid w:val="00B729A4"/>
    <w:rsid w:val="00B85656"/>
    <w:rsid w:val="00BA4685"/>
    <w:rsid w:val="00BB6BEF"/>
    <w:rsid w:val="00BB7505"/>
    <w:rsid w:val="00BC135D"/>
    <w:rsid w:val="00BC4F63"/>
    <w:rsid w:val="00BD1DEC"/>
    <w:rsid w:val="00BD7A6F"/>
    <w:rsid w:val="00BE59B1"/>
    <w:rsid w:val="00BF56CA"/>
    <w:rsid w:val="00C05E9C"/>
    <w:rsid w:val="00C218CC"/>
    <w:rsid w:val="00C224B6"/>
    <w:rsid w:val="00C326B7"/>
    <w:rsid w:val="00C52EDE"/>
    <w:rsid w:val="00C75448"/>
    <w:rsid w:val="00C8184A"/>
    <w:rsid w:val="00C82157"/>
    <w:rsid w:val="00C94BEE"/>
    <w:rsid w:val="00C95C80"/>
    <w:rsid w:val="00CA1766"/>
    <w:rsid w:val="00CB2ED0"/>
    <w:rsid w:val="00CF12EA"/>
    <w:rsid w:val="00CF44C6"/>
    <w:rsid w:val="00D02629"/>
    <w:rsid w:val="00D047A9"/>
    <w:rsid w:val="00D1391D"/>
    <w:rsid w:val="00D45CDE"/>
    <w:rsid w:val="00D56E64"/>
    <w:rsid w:val="00D6343C"/>
    <w:rsid w:val="00D76679"/>
    <w:rsid w:val="00D81A44"/>
    <w:rsid w:val="00D853AB"/>
    <w:rsid w:val="00D85BC8"/>
    <w:rsid w:val="00D96BF3"/>
    <w:rsid w:val="00DB15F3"/>
    <w:rsid w:val="00DB6F0C"/>
    <w:rsid w:val="00DC7916"/>
    <w:rsid w:val="00DD0DAC"/>
    <w:rsid w:val="00DD3978"/>
    <w:rsid w:val="00DE50BF"/>
    <w:rsid w:val="00E02E5E"/>
    <w:rsid w:val="00E059A7"/>
    <w:rsid w:val="00E173F1"/>
    <w:rsid w:val="00E22F1F"/>
    <w:rsid w:val="00E30603"/>
    <w:rsid w:val="00E409F6"/>
    <w:rsid w:val="00E52F07"/>
    <w:rsid w:val="00E55C6B"/>
    <w:rsid w:val="00E65F14"/>
    <w:rsid w:val="00EA6466"/>
    <w:rsid w:val="00EC16DA"/>
    <w:rsid w:val="00EE37BF"/>
    <w:rsid w:val="00EE47A2"/>
    <w:rsid w:val="00F23FBD"/>
    <w:rsid w:val="00F24238"/>
    <w:rsid w:val="00F32D64"/>
    <w:rsid w:val="00F4435C"/>
    <w:rsid w:val="00F50F5E"/>
    <w:rsid w:val="00F53846"/>
    <w:rsid w:val="00F74A24"/>
    <w:rsid w:val="00F76EB4"/>
    <w:rsid w:val="00F902A3"/>
    <w:rsid w:val="00F91571"/>
    <w:rsid w:val="00F932DE"/>
    <w:rsid w:val="00F9752D"/>
    <w:rsid w:val="00FD1165"/>
    <w:rsid w:val="00FD466E"/>
    <w:rsid w:val="00FD4F2E"/>
    <w:rsid w:val="00FF1EA0"/>
    <w:rsid w:val="359410AC"/>
    <w:rsid w:val="4343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a5"/>
    <w:rPr>
      <w:sz w:val="18"/>
      <w:szCs w:val="18"/>
    </w:rPr>
  </w:style>
  <w:style w:type="character" w:customStyle="1" w:styleId="a5">
    <w:name w:val="Текст выноски Знак"/>
    <w:basedOn w:val="a0"/>
    <w:link w:val="a4"/>
    <w:rPr>
      <w:kern w:val="2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qFormat/>
    <w:rPr>
      <w:b/>
      <w:bCs/>
    </w:rPr>
  </w:style>
  <w:style w:type="character" w:styleId="a9">
    <w:name w:val="Hyperlink"/>
    <w:rPr>
      <w:color w:val="0000FF"/>
      <w:u w:val="single"/>
    </w:rPr>
  </w:style>
  <w:style w:type="paragraph" w:customStyle="1" w:styleId="ListParagraph1">
    <w:name w:val="List Paragraph1"/>
    <w:basedOn w:val="a"/>
    <w:uiPriority w:val="34"/>
    <w:qFormat/>
    <w:pPr>
      <w:ind w:left="720"/>
    </w:p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a5"/>
    <w:rPr>
      <w:sz w:val="18"/>
      <w:szCs w:val="18"/>
    </w:rPr>
  </w:style>
  <w:style w:type="character" w:customStyle="1" w:styleId="a5">
    <w:name w:val="Текст выноски Знак"/>
    <w:basedOn w:val="a0"/>
    <w:link w:val="a4"/>
    <w:rPr>
      <w:kern w:val="2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qFormat/>
    <w:rPr>
      <w:b/>
      <w:bCs/>
    </w:rPr>
  </w:style>
  <w:style w:type="character" w:styleId="a9">
    <w:name w:val="Hyperlink"/>
    <w:rPr>
      <w:color w:val="0000FF"/>
      <w:u w:val="single"/>
    </w:rPr>
  </w:style>
  <w:style w:type="paragraph" w:customStyle="1" w:styleId="ListParagraph1">
    <w:name w:val="List Paragraph1"/>
    <w:basedOn w:val="a"/>
    <w:uiPriority w:val="34"/>
    <w:qFormat/>
    <w:pPr>
      <w:ind w:left="720"/>
    </w:p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Снытко Николай</cp:lastModifiedBy>
  <cp:revision>3</cp:revision>
  <cp:lastPrinted>2015-11-24T05:59:00Z</cp:lastPrinted>
  <dcterms:created xsi:type="dcterms:W3CDTF">2023-04-12T09:57:00Z</dcterms:created>
  <dcterms:modified xsi:type="dcterms:W3CDTF">2023-04-12T11:33:00Z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F5ABF59B34CB48358F3093AAE6D77AF7</vt:lpwstr>
  </property>
</Properties>
</file>